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E5F" w:rsidRPr="00607E5F" w:rsidRDefault="00607E5F" w:rsidP="00607E5F">
      <w:pPr>
        <w:spacing w:after="0" w:line="240" w:lineRule="auto"/>
        <w:ind w:left="5664"/>
        <w:jc w:val="center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  <w:r w:rsidRPr="00607E5F">
        <w:rPr>
          <w:rFonts w:ascii="Times New Roman" w:hAnsi="Times New Roman" w:cs="Times New Roman"/>
          <w:spacing w:val="-6"/>
          <w:sz w:val="28"/>
          <w:szCs w:val="28"/>
          <w:lang w:val="ky-KG"/>
        </w:rPr>
        <w:t>Кыргыз Республикасынын аткаруу бийлигинин мамлекеттик органдарынын, Бишкек, Ош шаарларынын мэрияларынын жана</w:t>
      </w:r>
    </w:p>
    <w:p w:rsidR="00607E5F" w:rsidRPr="00607E5F" w:rsidRDefault="00607E5F" w:rsidP="00607E5F">
      <w:pPr>
        <w:spacing w:after="0" w:line="240" w:lineRule="auto"/>
        <w:ind w:left="5664"/>
        <w:jc w:val="center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  <w:r w:rsidRPr="00607E5F">
        <w:rPr>
          <w:rFonts w:ascii="Times New Roman" w:hAnsi="Times New Roman" w:cs="Times New Roman"/>
          <w:spacing w:val="-6"/>
          <w:sz w:val="28"/>
          <w:szCs w:val="28"/>
          <w:lang w:val="ky-KG"/>
        </w:rPr>
        <w:t>Кыргыз Республикасынын Өкмөтүнүн облустардагы ыйгарым укуктуу өкүлдөрүнүн аппараттарынын түзүмдүк бөлүмдөрүнүн ишин</w:t>
      </w:r>
    </w:p>
    <w:p w:rsidR="00607E5F" w:rsidRPr="00607E5F" w:rsidRDefault="00607E5F" w:rsidP="00607E5F">
      <w:pPr>
        <w:spacing w:after="0" w:line="240" w:lineRule="auto"/>
        <w:ind w:left="5664"/>
        <w:jc w:val="center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  <w:r w:rsidRPr="00607E5F">
        <w:rPr>
          <w:rFonts w:ascii="Times New Roman" w:hAnsi="Times New Roman" w:cs="Times New Roman"/>
          <w:spacing w:val="-6"/>
          <w:sz w:val="28"/>
          <w:szCs w:val="28"/>
          <w:lang w:val="ky-KG"/>
        </w:rPr>
        <w:t>ички баалоонун тартиби жөнүндө</w:t>
      </w:r>
    </w:p>
    <w:p w:rsidR="00607E5F" w:rsidRDefault="00607E5F" w:rsidP="00607E5F">
      <w:pPr>
        <w:spacing w:after="0" w:line="240" w:lineRule="auto"/>
        <w:ind w:left="5664"/>
        <w:jc w:val="center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  <w:r w:rsidRPr="00607E5F">
        <w:rPr>
          <w:rFonts w:ascii="Times New Roman" w:hAnsi="Times New Roman" w:cs="Times New Roman"/>
          <w:spacing w:val="-6"/>
          <w:sz w:val="28"/>
          <w:szCs w:val="28"/>
          <w:lang w:val="ky-KG"/>
        </w:rPr>
        <w:t>жобо</w:t>
      </w:r>
      <w:r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нун 1-тиркемеси </w:t>
      </w:r>
    </w:p>
    <w:p w:rsidR="00895BCC" w:rsidRDefault="00895BCC" w:rsidP="00895BC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</w:pPr>
    </w:p>
    <w:p w:rsidR="00B90299" w:rsidRPr="0027468B" w:rsidRDefault="00B90299" w:rsidP="00895BC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</w:pPr>
    </w:p>
    <w:p w:rsidR="007853EF" w:rsidRDefault="00895BCC" w:rsidP="00895BC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</w:pPr>
      <w:r w:rsidRPr="0027468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  <w:t xml:space="preserve">Түзүмдүк бөлүмдүн ишин баалоо индикаторлорунун </w:t>
      </w:r>
    </w:p>
    <w:p w:rsidR="00895BCC" w:rsidRDefault="00895BCC" w:rsidP="00895BC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</w:pPr>
      <w:r w:rsidRPr="0027468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  <w:t>жетишилген</w:t>
      </w:r>
      <w:r w:rsidR="00A17A5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  <w:t xml:space="preserve"> </w:t>
      </w:r>
      <w:r w:rsidRPr="0027468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  <w:t>маанилери жөнүндө отч</w:t>
      </w:r>
      <w:r w:rsidR="007853EF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  <w:t>е</w:t>
      </w:r>
      <w:r w:rsidRPr="0027468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  <w:t xml:space="preserve">т </w:t>
      </w:r>
    </w:p>
    <w:p w:rsidR="00B90299" w:rsidRDefault="00B90299" w:rsidP="00B9029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</w:pP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____________________________</w:t>
      </w:r>
    </w:p>
    <w:p w:rsidR="00B90299" w:rsidRDefault="00B90299" w:rsidP="00B9029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(</w:t>
      </w: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Түзүмдүк бөлүмдүн аталышы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)</w:t>
      </w:r>
    </w:p>
    <w:p w:rsidR="00B90299" w:rsidRDefault="00B90299" w:rsidP="00895BC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</w:pPr>
    </w:p>
    <w:p w:rsidR="00895BCC" w:rsidRPr="0027468B" w:rsidRDefault="00895BCC" w:rsidP="00895BC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</w:pP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 xml:space="preserve">201___-жылдын кварталынын номери  ______ </w:t>
      </w:r>
    </w:p>
    <w:p w:rsidR="00895BCC" w:rsidRPr="00A17A57" w:rsidRDefault="00895BCC" w:rsidP="00895BC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</w:pPr>
    </w:p>
    <w:p w:rsidR="00101FED" w:rsidRPr="00A17A57" w:rsidRDefault="00101FED" w:rsidP="00895BC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ky-KG"/>
        </w:rPr>
      </w:pPr>
    </w:p>
    <w:tbl>
      <w:tblPr>
        <w:tblW w:w="9920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7"/>
        <w:gridCol w:w="452"/>
        <w:gridCol w:w="2268"/>
        <w:gridCol w:w="33"/>
        <w:gridCol w:w="658"/>
        <w:gridCol w:w="1577"/>
        <w:gridCol w:w="279"/>
        <w:gridCol w:w="994"/>
        <w:gridCol w:w="909"/>
        <w:gridCol w:w="117"/>
        <w:gridCol w:w="2095"/>
        <w:gridCol w:w="401"/>
      </w:tblGrid>
      <w:tr w:rsidR="00580340" w:rsidRPr="007853EF" w:rsidTr="00A17A57">
        <w:trPr>
          <w:gridBefore w:val="1"/>
          <w:gridAfter w:val="1"/>
          <w:wBefore w:w="137" w:type="dxa"/>
          <w:wAfter w:w="401" w:type="dxa"/>
          <w:trHeight w:val="803"/>
        </w:trPr>
        <w:tc>
          <w:tcPr>
            <w:tcW w:w="452" w:type="dxa"/>
            <w:vMerge w:val="restart"/>
          </w:tcPr>
          <w:p w:rsidR="00580340" w:rsidRPr="007853EF" w:rsidRDefault="00580340" w:rsidP="00793718">
            <w:pPr>
              <w:tabs>
                <w:tab w:val="left" w:pos="851"/>
              </w:tabs>
              <w:spacing w:after="0" w:line="240" w:lineRule="auto"/>
              <w:ind w:left="29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val="ky-KG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val="ky-KG" w:eastAsia="en-US"/>
              </w:rPr>
              <w:t>№</w:t>
            </w:r>
          </w:p>
        </w:tc>
        <w:tc>
          <w:tcPr>
            <w:tcW w:w="2268" w:type="dxa"/>
          </w:tcPr>
          <w:p w:rsidR="00580340" w:rsidRPr="007853EF" w:rsidRDefault="00580340" w:rsidP="00A17A57">
            <w:pPr>
              <w:tabs>
                <w:tab w:val="left" w:pos="851"/>
              </w:tabs>
              <w:spacing w:after="0" w:line="240" w:lineRule="auto"/>
              <w:ind w:left="29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 w:eastAsia="en-US"/>
              </w:rPr>
            </w:pPr>
            <w:r w:rsidRPr="007853EF">
              <w:rPr>
                <w:rFonts w:ascii="Times New Roman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val="ky-KG" w:eastAsia="en-US"/>
              </w:rPr>
              <w:t>Баалоо көрсөткүчүнүн аталышы</w:t>
            </w:r>
          </w:p>
        </w:tc>
        <w:tc>
          <w:tcPr>
            <w:tcW w:w="2268" w:type="dxa"/>
            <w:gridSpan w:val="3"/>
          </w:tcPr>
          <w:p w:rsidR="00580340" w:rsidRPr="007853EF" w:rsidRDefault="00580340" w:rsidP="00A17A57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 w:eastAsia="en-US"/>
              </w:rPr>
            </w:pPr>
            <w:r w:rsidRPr="007853EF">
              <w:rPr>
                <w:rFonts w:ascii="Times New Roman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  <w:lang w:val="ky-KG" w:eastAsia="en-US"/>
              </w:rPr>
              <w:t>Баалоо индикаторунун аталышы</w:t>
            </w:r>
          </w:p>
        </w:tc>
        <w:tc>
          <w:tcPr>
            <w:tcW w:w="2182" w:type="dxa"/>
            <w:gridSpan w:val="3"/>
          </w:tcPr>
          <w:p w:rsidR="00580340" w:rsidRPr="007853EF" w:rsidRDefault="00580340" w:rsidP="00A17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7853EF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Индикаторлордун пландык мааниси</w:t>
            </w:r>
          </w:p>
        </w:tc>
        <w:tc>
          <w:tcPr>
            <w:tcW w:w="2212" w:type="dxa"/>
            <w:gridSpan w:val="2"/>
          </w:tcPr>
          <w:p w:rsidR="00580340" w:rsidRPr="007853EF" w:rsidRDefault="00580340" w:rsidP="00A17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7853EF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Индикаторлордун иш жүзүндөгү мааниси</w:t>
            </w:r>
          </w:p>
        </w:tc>
      </w:tr>
      <w:tr w:rsidR="00580340" w:rsidRPr="007853EF" w:rsidTr="007D75AA">
        <w:trPr>
          <w:gridBefore w:val="1"/>
          <w:gridAfter w:val="1"/>
          <w:wBefore w:w="137" w:type="dxa"/>
          <w:wAfter w:w="401" w:type="dxa"/>
        </w:trPr>
        <w:tc>
          <w:tcPr>
            <w:tcW w:w="452" w:type="dxa"/>
            <w:vMerge/>
          </w:tcPr>
          <w:p w:rsidR="00580340" w:rsidRPr="007853EF" w:rsidRDefault="00580340" w:rsidP="00793718">
            <w:pPr>
              <w:tabs>
                <w:tab w:val="left" w:pos="4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80340" w:rsidRPr="007853EF" w:rsidRDefault="00580340" w:rsidP="00793718">
            <w:pPr>
              <w:tabs>
                <w:tab w:val="left" w:pos="4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7853EF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3"/>
          </w:tcPr>
          <w:p w:rsidR="00580340" w:rsidRPr="007853EF" w:rsidRDefault="00580340" w:rsidP="00793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en-US"/>
              </w:rPr>
            </w:pPr>
            <w:r w:rsidRPr="007853EF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2" w:type="dxa"/>
            <w:gridSpan w:val="3"/>
          </w:tcPr>
          <w:p w:rsidR="00580340" w:rsidRPr="007853EF" w:rsidRDefault="00580340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7853EF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3</w:t>
            </w:r>
          </w:p>
        </w:tc>
        <w:tc>
          <w:tcPr>
            <w:tcW w:w="2212" w:type="dxa"/>
            <w:gridSpan w:val="2"/>
          </w:tcPr>
          <w:p w:rsidR="00580340" w:rsidRPr="007853EF" w:rsidRDefault="00580340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7853EF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4</w:t>
            </w:r>
          </w:p>
        </w:tc>
      </w:tr>
      <w:tr w:rsidR="00580340" w:rsidRPr="007853EF" w:rsidTr="007D75AA">
        <w:trPr>
          <w:gridBefore w:val="1"/>
          <w:gridAfter w:val="1"/>
          <w:wBefore w:w="137" w:type="dxa"/>
          <w:wAfter w:w="401" w:type="dxa"/>
          <w:trHeight w:val="744"/>
        </w:trPr>
        <w:tc>
          <w:tcPr>
            <w:tcW w:w="452" w:type="dxa"/>
          </w:tcPr>
          <w:p w:rsidR="00580340" w:rsidRPr="00B90299" w:rsidRDefault="00580340" w:rsidP="00793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1.</w:t>
            </w:r>
          </w:p>
        </w:tc>
        <w:tc>
          <w:tcPr>
            <w:tcW w:w="2268" w:type="dxa"/>
          </w:tcPr>
          <w:p w:rsidR="00580340" w:rsidRPr="00B90299" w:rsidRDefault="00580340" w:rsidP="00117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9029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Бөлүмдүн ишинин </w:t>
            </w:r>
            <w:r w:rsidR="0011797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натыйжалуулугу</w:t>
            </w:r>
            <w:bookmarkStart w:id="0" w:name="_GoBack"/>
            <w:bookmarkEnd w:id="0"/>
          </w:p>
        </w:tc>
        <w:tc>
          <w:tcPr>
            <w:tcW w:w="2268" w:type="dxa"/>
            <w:gridSpan w:val="3"/>
          </w:tcPr>
          <w:p w:rsidR="00580340" w:rsidRPr="00E832A4" w:rsidRDefault="00580340" w:rsidP="00117974">
            <w:pPr>
              <w:tabs>
                <w:tab w:val="left" w:pos="324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E832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Түзүмдүк бөлүмдүн </w:t>
            </w:r>
            <w:r w:rsidR="0011797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и</w:t>
            </w:r>
            <w:r w:rsidRPr="00E832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ш планынын аткарылышы</w:t>
            </w:r>
          </w:p>
        </w:tc>
        <w:tc>
          <w:tcPr>
            <w:tcW w:w="2182" w:type="dxa"/>
            <w:gridSpan w:val="3"/>
          </w:tcPr>
          <w:p w:rsidR="00580340" w:rsidRPr="007853EF" w:rsidRDefault="00580340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2212" w:type="dxa"/>
            <w:gridSpan w:val="2"/>
          </w:tcPr>
          <w:p w:rsidR="00580340" w:rsidRPr="007853EF" w:rsidRDefault="00580340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580340" w:rsidRPr="007853EF" w:rsidTr="007D75AA">
        <w:trPr>
          <w:gridBefore w:val="1"/>
          <w:gridAfter w:val="1"/>
          <w:wBefore w:w="137" w:type="dxa"/>
          <w:wAfter w:w="401" w:type="dxa"/>
        </w:trPr>
        <w:tc>
          <w:tcPr>
            <w:tcW w:w="452" w:type="dxa"/>
          </w:tcPr>
          <w:p w:rsidR="00580340" w:rsidRPr="00B90299" w:rsidRDefault="00580340" w:rsidP="00793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2.</w:t>
            </w:r>
          </w:p>
        </w:tc>
        <w:tc>
          <w:tcPr>
            <w:tcW w:w="2268" w:type="dxa"/>
          </w:tcPr>
          <w:p w:rsidR="00580340" w:rsidRPr="00B90299" w:rsidRDefault="00580340" w:rsidP="009A3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9029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Бөлүмдүн кызматчыларынын ишинин натыйжалуулугу</w:t>
            </w:r>
          </w:p>
        </w:tc>
        <w:tc>
          <w:tcPr>
            <w:tcW w:w="2268" w:type="dxa"/>
            <w:gridSpan w:val="3"/>
          </w:tcPr>
          <w:p w:rsidR="00580340" w:rsidRPr="00B90299" w:rsidRDefault="00580340" w:rsidP="0011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B9029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Бөлүмдүн кызматчыларынын ишинин натыйжалуулугу</w:t>
            </w:r>
          </w:p>
        </w:tc>
        <w:tc>
          <w:tcPr>
            <w:tcW w:w="2182" w:type="dxa"/>
            <w:gridSpan w:val="3"/>
          </w:tcPr>
          <w:p w:rsidR="00580340" w:rsidRPr="007853EF" w:rsidRDefault="00580340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2212" w:type="dxa"/>
            <w:gridSpan w:val="2"/>
          </w:tcPr>
          <w:p w:rsidR="00580340" w:rsidRPr="007853EF" w:rsidRDefault="00580340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580340" w:rsidRPr="007853EF" w:rsidTr="007D75AA">
        <w:trPr>
          <w:gridBefore w:val="1"/>
          <w:gridAfter w:val="1"/>
          <w:wBefore w:w="137" w:type="dxa"/>
          <w:wAfter w:w="401" w:type="dxa"/>
        </w:trPr>
        <w:tc>
          <w:tcPr>
            <w:tcW w:w="452" w:type="dxa"/>
          </w:tcPr>
          <w:p w:rsidR="00580340" w:rsidRPr="00B90299" w:rsidRDefault="00580340" w:rsidP="00793718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3.</w:t>
            </w:r>
          </w:p>
        </w:tc>
        <w:tc>
          <w:tcPr>
            <w:tcW w:w="2268" w:type="dxa"/>
          </w:tcPr>
          <w:p w:rsidR="00580340" w:rsidRPr="00B90299" w:rsidRDefault="00580340" w:rsidP="009A3F47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90299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Бөлүмдүн кадрдык потенциалын</w:t>
            </w:r>
            <w:r w:rsidR="009A3F4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ын</w:t>
            </w:r>
            <w:r w:rsidRPr="00B90299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 өс</w:t>
            </w:r>
            <w:r w:rsidR="009A3F4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үшү</w:t>
            </w:r>
          </w:p>
        </w:tc>
        <w:tc>
          <w:tcPr>
            <w:tcW w:w="2268" w:type="dxa"/>
            <w:gridSpan w:val="3"/>
          </w:tcPr>
          <w:p w:rsidR="00580340" w:rsidRPr="00B90299" w:rsidRDefault="00580340" w:rsidP="0058034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B9029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Бөлүмдүн кызматчыларынын кесиптик деңгээлин жогорулатуу</w:t>
            </w:r>
          </w:p>
        </w:tc>
        <w:tc>
          <w:tcPr>
            <w:tcW w:w="2182" w:type="dxa"/>
            <w:gridSpan w:val="3"/>
          </w:tcPr>
          <w:p w:rsidR="00580340" w:rsidRPr="007853EF" w:rsidRDefault="00580340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2212" w:type="dxa"/>
            <w:gridSpan w:val="2"/>
          </w:tcPr>
          <w:p w:rsidR="00580340" w:rsidRPr="007853EF" w:rsidRDefault="00580340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580340" w:rsidRPr="00A17A57" w:rsidTr="007D75AA">
        <w:trPr>
          <w:gridBefore w:val="1"/>
          <w:gridAfter w:val="1"/>
          <w:wBefore w:w="137" w:type="dxa"/>
          <w:wAfter w:w="401" w:type="dxa"/>
        </w:trPr>
        <w:tc>
          <w:tcPr>
            <w:tcW w:w="452" w:type="dxa"/>
          </w:tcPr>
          <w:p w:rsidR="00580340" w:rsidRPr="00B90299" w:rsidRDefault="00580340" w:rsidP="00793718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4.</w:t>
            </w:r>
          </w:p>
        </w:tc>
        <w:tc>
          <w:tcPr>
            <w:tcW w:w="2268" w:type="dxa"/>
          </w:tcPr>
          <w:p w:rsidR="00580340" w:rsidRPr="00B90299" w:rsidRDefault="00580340" w:rsidP="00580340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strike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B90299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Бөлүмдүн активдүүлүгү жана демилгелүүлүгү</w:t>
            </w:r>
          </w:p>
        </w:tc>
        <w:tc>
          <w:tcPr>
            <w:tcW w:w="2268" w:type="dxa"/>
            <w:gridSpan w:val="3"/>
          </w:tcPr>
          <w:p w:rsidR="00580340" w:rsidRPr="00B90299" w:rsidRDefault="001C6E85" w:rsidP="0058034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1C6E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Бөлүмдүн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,</w:t>
            </w:r>
            <w:r w:rsidRPr="001C6E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 органдын ишинин натыйжалуулугун жогорулатуу же алардын иш чөйрөсүндөгү проблемаларды </w:t>
            </w:r>
            <w:r w:rsidRPr="001C6E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lastRenderedPageBreak/>
              <w:t>чечүү боюнча демилгелер</w:t>
            </w:r>
          </w:p>
        </w:tc>
        <w:tc>
          <w:tcPr>
            <w:tcW w:w="2182" w:type="dxa"/>
            <w:gridSpan w:val="3"/>
          </w:tcPr>
          <w:p w:rsidR="00580340" w:rsidRPr="007853EF" w:rsidRDefault="00580340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</w:p>
        </w:tc>
        <w:tc>
          <w:tcPr>
            <w:tcW w:w="2212" w:type="dxa"/>
            <w:gridSpan w:val="2"/>
          </w:tcPr>
          <w:p w:rsidR="00580340" w:rsidRPr="007853EF" w:rsidRDefault="00580340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</w:p>
        </w:tc>
      </w:tr>
      <w:tr w:rsidR="00580340" w:rsidRPr="007853EF" w:rsidTr="007D75AA">
        <w:trPr>
          <w:gridBefore w:val="1"/>
          <w:gridAfter w:val="1"/>
          <w:wBefore w:w="137" w:type="dxa"/>
          <w:wAfter w:w="401" w:type="dxa"/>
        </w:trPr>
        <w:tc>
          <w:tcPr>
            <w:tcW w:w="452" w:type="dxa"/>
          </w:tcPr>
          <w:p w:rsidR="00580340" w:rsidRPr="00B90299" w:rsidRDefault="00580340" w:rsidP="00793718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lastRenderedPageBreak/>
              <w:t>5.</w:t>
            </w:r>
          </w:p>
        </w:tc>
        <w:tc>
          <w:tcPr>
            <w:tcW w:w="2268" w:type="dxa"/>
          </w:tcPr>
          <w:p w:rsidR="00580340" w:rsidRPr="00B90299" w:rsidRDefault="001C6E85" w:rsidP="001C6E85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strike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Бөлүмдүн а</w:t>
            </w:r>
            <w:r w:rsidR="00580340" w:rsidRPr="00B90299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ткаруу тартиби</w:t>
            </w:r>
          </w:p>
        </w:tc>
        <w:tc>
          <w:tcPr>
            <w:tcW w:w="2268" w:type="dxa"/>
            <w:gridSpan w:val="3"/>
          </w:tcPr>
          <w:p w:rsidR="00580340" w:rsidRPr="00B90299" w:rsidRDefault="00580340" w:rsidP="001C6E85">
            <w:pPr>
              <w:spacing w:after="0" w:line="240" w:lineRule="auto"/>
              <w:ind w:firstLine="41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B9029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Катталган документтердин өз </w:t>
            </w:r>
            <w:r w:rsidR="001C6E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убагында </w:t>
            </w:r>
            <w:r w:rsidRPr="00B9029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аткарылышы</w:t>
            </w:r>
          </w:p>
        </w:tc>
        <w:tc>
          <w:tcPr>
            <w:tcW w:w="2182" w:type="dxa"/>
            <w:gridSpan w:val="3"/>
          </w:tcPr>
          <w:p w:rsidR="00580340" w:rsidRPr="007853EF" w:rsidRDefault="00580340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2212" w:type="dxa"/>
            <w:gridSpan w:val="2"/>
          </w:tcPr>
          <w:p w:rsidR="00580340" w:rsidRPr="007853EF" w:rsidRDefault="00580340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580340" w:rsidRPr="007853EF" w:rsidTr="007D75AA">
        <w:trPr>
          <w:gridBefore w:val="1"/>
          <w:gridAfter w:val="1"/>
          <w:wBefore w:w="137" w:type="dxa"/>
          <w:wAfter w:w="401" w:type="dxa"/>
        </w:trPr>
        <w:tc>
          <w:tcPr>
            <w:tcW w:w="452" w:type="dxa"/>
          </w:tcPr>
          <w:p w:rsidR="00580340" w:rsidRPr="00B90299" w:rsidRDefault="00580340" w:rsidP="00793718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6.</w:t>
            </w:r>
          </w:p>
        </w:tc>
        <w:tc>
          <w:tcPr>
            <w:tcW w:w="2268" w:type="dxa"/>
          </w:tcPr>
          <w:p w:rsidR="00580340" w:rsidRPr="00B90299" w:rsidRDefault="001C6E85" w:rsidP="001C6E85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Бөлүмдүн э</w:t>
            </w:r>
            <w:r w:rsidR="00580340" w:rsidRPr="00B90299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мгек тартиби</w:t>
            </w:r>
          </w:p>
        </w:tc>
        <w:tc>
          <w:tcPr>
            <w:tcW w:w="2268" w:type="dxa"/>
            <w:gridSpan w:val="3"/>
          </w:tcPr>
          <w:p w:rsidR="00580340" w:rsidRPr="00B90299" w:rsidRDefault="00580340" w:rsidP="001C6E85">
            <w:pPr>
              <w:spacing w:after="0" w:line="240" w:lineRule="auto"/>
              <w:ind w:firstLine="41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B9029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Бөлүмдүн кызматчыларынын тартиптик жазасынын жок</w:t>
            </w:r>
            <w:r w:rsidR="001C6E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тугу</w:t>
            </w:r>
          </w:p>
        </w:tc>
        <w:tc>
          <w:tcPr>
            <w:tcW w:w="2182" w:type="dxa"/>
            <w:gridSpan w:val="3"/>
          </w:tcPr>
          <w:p w:rsidR="00580340" w:rsidRPr="007853EF" w:rsidRDefault="00580340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2212" w:type="dxa"/>
            <w:gridSpan w:val="2"/>
          </w:tcPr>
          <w:p w:rsidR="00580340" w:rsidRPr="007853EF" w:rsidRDefault="00580340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580340" w:rsidRPr="007853EF" w:rsidTr="007D75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4"/>
        </w:trPr>
        <w:tc>
          <w:tcPr>
            <w:tcW w:w="2890" w:type="dxa"/>
            <w:gridSpan w:val="4"/>
          </w:tcPr>
          <w:p w:rsidR="00580340" w:rsidRPr="007853EF" w:rsidRDefault="00580340" w:rsidP="007937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2514" w:type="dxa"/>
            <w:gridSpan w:val="3"/>
          </w:tcPr>
          <w:p w:rsidR="00580340" w:rsidRPr="007853EF" w:rsidRDefault="00580340" w:rsidP="007937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</w:p>
        </w:tc>
        <w:tc>
          <w:tcPr>
            <w:tcW w:w="2020" w:type="dxa"/>
            <w:gridSpan w:val="3"/>
          </w:tcPr>
          <w:p w:rsidR="00580340" w:rsidRPr="007853EF" w:rsidRDefault="00580340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</w:p>
        </w:tc>
        <w:tc>
          <w:tcPr>
            <w:tcW w:w="2496" w:type="dxa"/>
            <w:gridSpan w:val="2"/>
          </w:tcPr>
          <w:p w:rsidR="00580340" w:rsidRPr="007853EF" w:rsidRDefault="00580340" w:rsidP="007937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FE33BE" w:rsidRPr="007853EF" w:rsidTr="00FE33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4"/>
        </w:trPr>
        <w:tc>
          <w:tcPr>
            <w:tcW w:w="3548" w:type="dxa"/>
            <w:gridSpan w:val="5"/>
          </w:tcPr>
          <w:p w:rsidR="00FE33BE" w:rsidRPr="00FE33BE" w:rsidRDefault="00FE33BE" w:rsidP="00FE33B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FE33BE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Түзүмдүк бөлүмдүн түздөн-түз жетекчисинин аты-жөнү жана кызматы </w:t>
            </w:r>
          </w:p>
        </w:tc>
        <w:tc>
          <w:tcPr>
            <w:tcW w:w="2850" w:type="dxa"/>
            <w:gridSpan w:val="3"/>
          </w:tcPr>
          <w:p w:rsidR="00FE33BE" w:rsidRPr="007853EF" w:rsidRDefault="00FE33BE" w:rsidP="001A5D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</w:p>
          <w:p w:rsidR="00FE33BE" w:rsidRPr="007853EF" w:rsidRDefault="00FE33BE" w:rsidP="001A5D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7853EF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Колу </w:t>
            </w:r>
          </w:p>
        </w:tc>
        <w:tc>
          <w:tcPr>
            <w:tcW w:w="3522" w:type="dxa"/>
            <w:gridSpan w:val="4"/>
          </w:tcPr>
          <w:p w:rsidR="00FE33BE" w:rsidRPr="007853EF" w:rsidRDefault="00FE33BE" w:rsidP="001A5D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</w:p>
          <w:p w:rsidR="00FE33BE" w:rsidRPr="001C6E85" w:rsidRDefault="00FE33BE" w:rsidP="001A5D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7853EF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Дата</w:t>
            </w:r>
            <w:r w:rsidR="001C6E85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сы</w:t>
            </w:r>
          </w:p>
        </w:tc>
      </w:tr>
    </w:tbl>
    <w:p w:rsidR="00130404" w:rsidRDefault="00130404">
      <w:pPr>
        <w:rPr>
          <w:lang w:val="ky-KG"/>
        </w:rPr>
      </w:pPr>
    </w:p>
    <w:p w:rsidR="00FE33BE" w:rsidRPr="00FE33BE" w:rsidRDefault="00FE33BE">
      <w:pPr>
        <w:rPr>
          <w:lang w:val="ky-KG"/>
        </w:rPr>
      </w:pPr>
    </w:p>
    <w:sectPr w:rsidR="00FE33BE" w:rsidRPr="00FE33BE" w:rsidSect="007E5161">
      <w:footerReference w:type="default" r:id="rId7"/>
      <w:pgSz w:w="12240" w:h="15840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EA4" w:rsidRDefault="00510EA4" w:rsidP="008F216E">
      <w:pPr>
        <w:spacing w:after="0" w:line="240" w:lineRule="auto"/>
      </w:pPr>
      <w:r>
        <w:separator/>
      </w:r>
    </w:p>
  </w:endnote>
  <w:endnote w:type="continuationSeparator" w:id="0">
    <w:p w:rsidR="00510EA4" w:rsidRDefault="00510EA4" w:rsidP="008F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6858"/>
      <w:docPartObj>
        <w:docPartGallery w:val="Page Numbers (Bottom of Page)"/>
        <w:docPartUnique/>
      </w:docPartObj>
    </w:sdtPr>
    <w:sdtContent>
      <w:p w:rsidR="007E5161" w:rsidRDefault="00F1532D">
        <w:pPr>
          <w:pStyle w:val="a4"/>
          <w:jc w:val="right"/>
        </w:pPr>
        <w:r>
          <w:fldChar w:fldCharType="begin"/>
        </w:r>
        <w:r w:rsidR="002732D4">
          <w:instrText xml:space="preserve"> PAGE   \* MERGEFORMAT </w:instrText>
        </w:r>
        <w:r>
          <w:fldChar w:fldCharType="separate"/>
        </w:r>
        <w:r w:rsidR="00A17A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76629" w:rsidRDefault="00510EA4" w:rsidP="00576629">
    <w:pPr>
      <w:pStyle w:val="a4"/>
      <w:tabs>
        <w:tab w:val="clear" w:pos="9355"/>
        <w:tab w:val="right" w:pos="9922"/>
      </w:tabs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EA4" w:rsidRDefault="00510EA4" w:rsidP="008F216E">
      <w:pPr>
        <w:spacing w:after="0" w:line="240" w:lineRule="auto"/>
      </w:pPr>
      <w:r>
        <w:separator/>
      </w:r>
    </w:p>
  </w:footnote>
  <w:footnote w:type="continuationSeparator" w:id="0">
    <w:p w:rsidR="00510EA4" w:rsidRDefault="00510EA4" w:rsidP="008F2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A32E5"/>
    <w:multiLevelType w:val="hybridMultilevel"/>
    <w:tmpl w:val="6CC42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95BCC"/>
    <w:rsid w:val="00047231"/>
    <w:rsid w:val="00101FED"/>
    <w:rsid w:val="00117974"/>
    <w:rsid w:val="00130404"/>
    <w:rsid w:val="001C6E85"/>
    <w:rsid w:val="002732D4"/>
    <w:rsid w:val="004D3512"/>
    <w:rsid w:val="004E5D89"/>
    <w:rsid w:val="00510EA4"/>
    <w:rsid w:val="00580340"/>
    <w:rsid w:val="00607E5F"/>
    <w:rsid w:val="007853EF"/>
    <w:rsid w:val="007D75AA"/>
    <w:rsid w:val="007E5161"/>
    <w:rsid w:val="00895BCC"/>
    <w:rsid w:val="008B564D"/>
    <w:rsid w:val="008F216E"/>
    <w:rsid w:val="00990872"/>
    <w:rsid w:val="00996B67"/>
    <w:rsid w:val="009A3F47"/>
    <w:rsid w:val="00A17A57"/>
    <w:rsid w:val="00B90299"/>
    <w:rsid w:val="00C76CE8"/>
    <w:rsid w:val="00D62036"/>
    <w:rsid w:val="00E832A4"/>
    <w:rsid w:val="00F1532D"/>
    <w:rsid w:val="00FE3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B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95B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895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95BCC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E5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E5161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2017-07-14T04:10:00Z</cp:lastPrinted>
  <dcterms:created xsi:type="dcterms:W3CDTF">2017-07-13T09:31:00Z</dcterms:created>
  <dcterms:modified xsi:type="dcterms:W3CDTF">2017-07-24T05:32:00Z</dcterms:modified>
</cp:coreProperties>
</file>